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</w:p>
    <w:p w:rsidR="00E35BF0" w:rsidRPr="007A1520" w:rsidRDefault="00E35BF0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в МБОУ </w:t>
      </w:r>
      <w:r w:rsidR="006D6EB8">
        <w:rPr>
          <w:rFonts w:ascii="Times New Roman" w:hAnsi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/>
          <w:sz w:val="24"/>
          <w:szCs w:val="24"/>
        </w:rPr>
        <w:t>аевский</w:t>
      </w:r>
      <w:proofErr w:type="spellEnd"/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математики</w:t>
      </w:r>
      <w:r w:rsidRPr="007A152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6D6EB8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6D6EB8">
        <w:rPr>
          <w:rFonts w:ascii="Times New Roman" w:hAnsi="Times New Roman" w:cs="Times New Roman"/>
          <w:sz w:val="24"/>
          <w:szCs w:val="24"/>
        </w:rPr>
        <w:t xml:space="preserve">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7A152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E14D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17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сентября 2020 года</w:t>
      </w:r>
      <w:r w:rsidR="005517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5г</w:t>
      </w:r>
      <w:bookmarkStart w:id="0" w:name="_GoBack"/>
      <w:bookmarkEnd w:id="0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В классе: </w:t>
      </w:r>
      <w:r w:rsidR="00E14D27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</w:t>
      </w:r>
      <w:r w:rsidR="00B616F9">
        <w:rPr>
          <w:rFonts w:ascii="Times New Roman" w:eastAsia="Times New Roman" w:hAnsi="Times New Roman" w:cs="Times New Roman"/>
          <w:sz w:val="24"/>
          <w:szCs w:val="24"/>
        </w:rPr>
        <w:t>21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16F9">
        <w:rPr>
          <w:rFonts w:ascii="Times New Roman" w:eastAsia="Times New Roman" w:hAnsi="Times New Roman" w:cs="Times New Roman"/>
          <w:sz w:val="24"/>
          <w:szCs w:val="24"/>
        </w:rPr>
        <w:t>обучающий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ся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2 обучающих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Шевелева Е.И.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отсканированные работы обучающихся </w:t>
      </w:r>
      <w:r w:rsidR="00B83E5A">
        <w:rPr>
          <w:rFonts w:ascii="Times New Roman" w:hAnsi="Times New Roman" w:cs="Times New Roman"/>
          <w:sz w:val="24"/>
          <w:szCs w:val="24"/>
        </w:rPr>
        <w:t>–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B616F9">
        <w:rPr>
          <w:rFonts w:ascii="Times New Roman" w:hAnsi="Times New Roman" w:cs="Times New Roman"/>
          <w:sz w:val="24"/>
          <w:szCs w:val="24"/>
        </w:rPr>
        <w:t>21</w:t>
      </w:r>
      <w:r w:rsidR="00B83E5A">
        <w:rPr>
          <w:rFonts w:ascii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B83E5A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включала в себя</w:t>
      </w:r>
      <w:r w:rsidR="00B83E5A">
        <w:rPr>
          <w:rFonts w:ascii="Times New Roman" w:hAnsi="Times New Roman" w:cs="Times New Roman"/>
          <w:sz w:val="24"/>
          <w:szCs w:val="24"/>
        </w:rPr>
        <w:t xml:space="preserve"> 14 </w:t>
      </w:r>
      <w:r w:rsidR="007A1520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B83E5A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B83E5A">
        <w:rPr>
          <w:rFonts w:ascii="Times New Roman" w:hAnsi="Times New Roman" w:cs="Times New Roman"/>
          <w:sz w:val="24"/>
          <w:szCs w:val="24"/>
        </w:rPr>
        <w:t>2</w:t>
      </w:r>
    </w:p>
    <w:p w:rsidR="00B83E5A" w:rsidRDefault="00B83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15133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83"/>
        <w:gridCol w:w="850"/>
        <w:gridCol w:w="459"/>
        <w:gridCol w:w="675"/>
        <w:gridCol w:w="725"/>
        <w:gridCol w:w="1000"/>
        <w:gridCol w:w="118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484"/>
        <w:gridCol w:w="596"/>
        <w:gridCol w:w="1530"/>
      </w:tblGrid>
      <w:tr w:rsidR="00B83E5A" w:rsidRPr="00B83E5A" w:rsidTr="00FA27C1">
        <w:trPr>
          <w:trHeight w:val="1920"/>
        </w:trPr>
        <w:tc>
          <w:tcPr>
            <w:tcW w:w="817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п.п</w:t>
            </w:r>
            <w:proofErr w:type="spellEnd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83" w:type="dxa"/>
            <w:textDirection w:val="btLr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85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5(1)</w:t>
            </w:r>
          </w:p>
        </w:tc>
        <w:tc>
          <w:tcPr>
            <w:tcW w:w="118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6(1)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9(1)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4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баллов</w:t>
            </w:r>
          </w:p>
        </w:tc>
        <w:tc>
          <w:tcPr>
            <w:tcW w:w="596" w:type="dxa"/>
            <w:textDirection w:val="btLr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530" w:type="dxa"/>
            <w:textDirection w:val="btLr"/>
          </w:tcPr>
          <w:p w:rsid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65ED5" w:rsidRPr="00B83E5A" w:rsidTr="00FA27C1">
        <w:trPr>
          <w:trHeight w:val="255"/>
        </w:trPr>
        <w:tc>
          <w:tcPr>
            <w:tcW w:w="817" w:type="dxa"/>
            <w:hideMark/>
          </w:tcPr>
          <w:p w:rsidR="00765ED5" w:rsidRPr="00B83E5A" w:rsidRDefault="00765ED5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765ED5" w:rsidRPr="00B83E5A" w:rsidRDefault="00765ED5" w:rsidP="00B616F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 w:rsidR="00B616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vMerge w:val="restart"/>
            <w:vAlign w:val="bottom"/>
          </w:tcPr>
          <w:p w:rsidR="00765ED5" w:rsidRDefault="00765E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hideMark/>
          </w:tcPr>
          <w:p w:rsidR="00F77182" w:rsidRPr="00B83E5A" w:rsidRDefault="00F77182" w:rsidP="00B616F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5490" w:rsidRPr="00B83E5A" w:rsidTr="00FA27C1">
        <w:trPr>
          <w:trHeight w:val="255"/>
        </w:trPr>
        <w:tc>
          <w:tcPr>
            <w:tcW w:w="817" w:type="dxa"/>
            <w:hideMark/>
          </w:tcPr>
          <w:p w:rsidR="00D25490" w:rsidRPr="00B83E5A" w:rsidRDefault="00D2549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hideMark/>
          </w:tcPr>
          <w:p w:rsidR="00D25490" w:rsidRPr="00B83E5A" w:rsidRDefault="00D2549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dxa"/>
            <w:vMerge w:val="restart"/>
            <w:vAlign w:val="bottom"/>
          </w:tcPr>
          <w:p w:rsidR="00D25490" w:rsidRDefault="00D254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6" w:type="dxa"/>
          </w:tcPr>
          <w:p w:rsidR="00D25490" w:rsidRPr="00B83E5A" w:rsidRDefault="00D2549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 w:val="restart"/>
          </w:tcPr>
          <w:p w:rsidR="00D25490" w:rsidRPr="00B83E5A" w:rsidRDefault="00D2549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D25490" w:rsidRPr="00B83E5A" w:rsidTr="007B394A">
        <w:trPr>
          <w:trHeight w:val="283"/>
        </w:trPr>
        <w:tc>
          <w:tcPr>
            <w:tcW w:w="817" w:type="dxa"/>
            <w:hideMark/>
          </w:tcPr>
          <w:p w:rsidR="00D25490" w:rsidRPr="00B83E5A" w:rsidRDefault="00D2549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134" w:type="dxa"/>
            <w:hideMark/>
          </w:tcPr>
          <w:p w:rsidR="00D25490" w:rsidRPr="00B83E5A" w:rsidRDefault="00D2549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D25490" w:rsidRDefault="00D254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D25490" w:rsidRDefault="00D254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D25490" w:rsidRDefault="00D25490" w:rsidP="00A35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6" w:type="dxa"/>
          </w:tcPr>
          <w:p w:rsidR="00D25490" w:rsidRPr="00B83E5A" w:rsidRDefault="00D25490" w:rsidP="00A356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/>
          </w:tcPr>
          <w:p w:rsidR="00D25490" w:rsidRPr="00B83E5A" w:rsidRDefault="00D2549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2A418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8.1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134" w:type="dxa"/>
            <w:hideMark/>
          </w:tcPr>
          <w:p w:rsidR="00F77182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6" w:type="dxa"/>
          </w:tcPr>
          <w:p w:rsidR="00F77182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  <w:noWrap/>
            <w:hideMark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</w:tcPr>
          <w:p w:rsidR="00F77182" w:rsidRPr="00B83E5A" w:rsidRDefault="00F77182" w:rsidP="00F7718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F77182" w:rsidRPr="00B83E5A" w:rsidRDefault="00F77182" w:rsidP="00B616F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349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301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50075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301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134" w:type="dxa"/>
            <w:hideMark/>
          </w:tcPr>
          <w:p w:rsidR="00F77182" w:rsidRDefault="00F77182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vMerge w:val="restart"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 w:val="restart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77182" w:rsidRPr="00B83E5A" w:rsidTr="00FA27C1">
        <w:trPr>
          <w:trHeight w:val="255"/>
        </w:trPr>
        <w:tc>
          <w:tcPr>
            <w:tcW w:w="817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1134" w:type="dxa"/>
            <w:hideMark/>
          </w:tcPr>
          <w:p w:rsidR="00F77182" w:rsidRPr="00B83E5A" w:rsidRDefault="00F77182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77182" w:rsidRDefault="00F771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noWrap/>
            <w:vAlign w:val="bottom"/>
            <w:hideMark/>
          </w:tcPr>
          <w:p w:rsidR="00F77182" w:rsidRDefault="00F771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96" w:type="dxa"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/>
          </w:tcPr>
          <w:p w:rsidR="00F77182" w:rsidRPr="00B83E5A" w:rsidRDefault="00F77182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7C1" w:rsidRPr="00B83E5A" w:rsidTr="008334E3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27C1" w:rsidRPr="00B83E5A" w:rsidTr="002A158C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134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27C1" w:rsidRPr="00B83E5A" w:rsidTr="00071B19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27C1" w:rsidRPr="00B83E5A" w:rsidTr="00A97610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7C1" w:rsidRPr="00B83E5A" w:rsidTr="00980F15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5007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27C1" w:rsidRPr="00B83E5A" w:rsidTr="000B1DDC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7C1" w:rsidRPr="00B83E5A" w:rsidTr="00360BB5">
        <w:trPr>
          <w:trHeight w:val="431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5008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27C1" w:rsidRPr="00B83E5A" w:rsidTr="00511D6D">
        <w:trPr>
          <w:trHeight w:val="255"/>
        </w:trPr>
        <w:tc>
          <w:tcPr>
            <w:tcW w:w="817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6" w:type="dxa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7C1" w:rsidRPr="00B83E5A" w:rsidTr="003E1334">
        <w:trPr>
          <w:trHeight w:val="255"/>
        </w:trPr>
        <w:tc>
          <w:tcPr>
            <w:tcW w:w="817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hideMark/>
          </w:tcPr>
          <w:p w:rsidR="00FA27C1" w:rsidRPr="00B83E5A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50081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A27C1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27C1" w:rsidRPr="00B83E5A" w:rsidTr="003E1334">
        <w:trPr>
          <w:trHeight w:val="255"/>
        </w:trPr>
        <w:tc>
          <w:tcPr>
            <w:tcW w:w="817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134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6" w:type="dxa"/>
          </w:tcPr>
          <w:p w:rsidR="00FA27C1" w:rsidRDefault="00FA27C1" w:rsidP="00F517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FA27C1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7C1" w:rsidRPr="00B83E5A" w:rsidTr="00AB2EBC">
        <w:trPr>
          <w:trHeight w:val="255"/>
        </w:trPr>
        <w:tc>
          <w:tcPr>
            <w:tcW w:w="817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50082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A27C1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FA27C1" w:rsidRPr="00B83E5A" w:rsidTr="003F2AA5">
        <w:trPr>
          <w:trHeight w:val="255"/>
        </w:trPr>
        <w:tc>
          <w:tcPr>
            <w:tcW w:w="817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1134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A27C1" w:rsidRDefault="00FA27C1" w:rsidP="00F517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7C1" w:rsidRPr="00B83E5A" w:rsidTr="004707C6">
        <w:trPr>
          <w:trHeight w:val="255"/>
        </w:trPr>
        <w:tc>
          <w:tcPr>
            <w:tcW w:w="817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50083</w:t>
            </w:r>
          </w:p>
        </w:tc>
        <w:tc>
          <w:tcPr>
            <w:tcW w:w="283" w:type="dxa"/>
            <w:vMerge w:val="restart"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A27C1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FA27C1" w:rsidRPr="00B83E5A" w:rsidTr="00305C51">
        <w:trPr>
          <w:trHeight w:val="255"/>
        </w:trPr>
        <w:tc>
          <w:tcPr>
            <w:tcW w:w="817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1134" w:type="dxa"/>
            <w:hideMark/>
          </w:tcPr>
          <w:p w:rsidR="00FA27C1" w:rsidRDefault="00FA27C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vAlign w:val="bottom"/>
          </w:tcPr>
          <w:p w:rsidR="00FA27C1" w:rsidRDefault="00FA27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84" w:type="dxa"/>
            <w:noWrap/>
            <w:vAlign w:val="bottom"/>
            <w:hideMark/>
          </w:tcPr>
          <w:p w:rsidR="00FA27C1" w:rsidRDefault="00FA27C1" w:rsidP="00F51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dxa"/>
          </w:tcPr>
          <w:p w:rsidR="00FA27C1" w:rsidRDefault="00FA27C1" w:rsidP="00F517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FA27C1" w:rsidRPr="00B83E5A" w:rsidRDefault="00FA27C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A1520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Pr="007A1520" w:rsidRDefault="006D6EB8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Default="006D6EB8">
      <w:r>
        <w:br w:type="page"/>
      </w:r>
    </w:p>
    <w:p w:rsidR="00BF10CB" w:rsidRPr="00BF10CB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10CB" w:rsidRDefault="00BF10CB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анализируя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представленные в таблице можно сделать вывод о том, что </w:t>
      </w:r>
      <w:r w:rsidR="00D61C52">
        <w:rPr>
          <w:rFonts w:ascii="Times New Roman" w:hAnsi="Times New Roman" w:cs="Times New Roman"/>
          <w:sz w:val="28"/>
          <w:szCs w:val="28"/>
        </w:rPr>
        <w:t>у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спеваемость  </w:t>
      </w:r>
      <w:r w:rsidR="00D61C52">
        <w:rPr>
          <w:rFonts w:ascii="Times New Roman" w:hAnsi="Times New Roman" w:cs="Times New Roman"/>
          <w:sz w:val="28"/>
          <w:szCs w:val="28"/>
        </w:rPr>
        <w:t>в данном классе достигает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  100.00 %</w:t>
      </w:r>
      <w:r w:rsidR="00D61C52">
        <w:rPr>
          <w:rFonts w:ascii="Times New Roman" w:hAnsi="Times New Roman" w:cs="Times New Roman"/>
          <w:sz w:val="28"/>
          <w:szCs w:val="28"/>
        </w:rPr>
        <w:t>, к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ачество знаний  </w:t>
      </w:r>
      <w:r w:rsidR="00B616F9">
        <w:rPr>
          <w:rFonts w:ascii="Times New Roman" w:hAnsi="Times New Roman" w:cs="Times New Roman"/>
          <w:sz w:val="28"/>
          <w:szCs w:val="28"/>
        </w:rPr>
        <w:t>76,19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%</w:t>
      </w:r>
      <w:r w:rsidR="00D61C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 1 заданием справились 100%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задание не выполнили 2 ученика (</w:t>
      </w:r>
      <w:r w:rsidR="00D25490">
        <w:rPr>
          <w:rFonts w:ascii="Times New Roman" w:hAnsi="Times New Roman" w:cs="Times New Roman"/>
          <w:i/>
          <w:sz w:val="28"/>
          <w:szCs w:val="28"/>
        </w:rPr>
        <w:t>9,5</w:t>
      </w:r>
      <w:r>
        <w:rPr>
          <w:rFonts w:ascii="Times New Roman" w:hAnsi="Times New Roman" w:cs="Times New Roman"/>
          <w:i/>
          <w:sz w:val="28"/>
          <w:szCs w:val="28"/>
        </w:rPr>
        <w:t xml:space="preserve"> %) 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 задание на 0 баллов выполнил</w:t>
      </w:r>
      <w:r w:rsidR="00D25490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5490">
        <w:rPr>
          <w:rFonts w:ascii="Times New Roman" w:hAnsi="Times New Roman" w:cs="Times New Roman"/>
          <w:i/>
          <w:sz w:val="28"/>
          <w:szCs w:val="28"/>
        </w:rPr>
        <w:t>2 ученика (9,5 %)</w:t>
      </w:r>
    </w:p>
    <w:p w:rsidR="00F546B3" w:rsidRDefault="00D25490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 задание не выполнили  15 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71</w:t>
      </w:r>
      <w:r w:rsidR="00F546B3">
        <w:rPr>
          <w:rFonts w:ascii="Times New Roman" w:hAnsi="Times New Roman" w:cs="Times New Roman"/>
          <w:i/>
          <w:sz w:val="28"/>
          <w:szCs w:val="28"/>
        </w:rPr>
        <w:t>%)</w:t>
      </w:r>
    </w:p>
    <w:p w:rsidR="00F546B3" w:rsidRDefault="00D25490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5(1) задание не выполнили 8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38</w:t>
      </w:r>
      <w:r w:rsidR="00F546B3">
        <w:rPr>
          <w:rFonts w:ascii="Times New Roman" w:hAnsi="Times New Roman" w:cs="Times New Roman"/>
          <w:i/>
          <w:sz w:val="28"/>
          <w:szCs w:val="28"/>
        </w:rPr>
        <w:t>%)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5(2) </w:t>
      </w:r>
      <w:r w:rsidR="00D25490">
        <w:rPr>
          <w:rFonts w:ascii="Times New Roman" w:hAnsi="Times New Roman" w:cs="Times New Roman"/>
          <w:i/>
          <w:sz w:val="28"/>
          <w:szCs w:val="28"/>
        </w:rPr>
        <w:t>11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5490">
        <w:rPr>
          <w:rFonts w:ascii="Times New Roman" w:hAnsi="Times New Roman" w:cs="Times New Roman"/>
          <w:i/>
          <w:sz w:val="28"/>
          <w:szCs w:val="28"/>
        </w:rPr>
        <w:t>учеников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не выполнили задание, что составило (</w:t>
      </w:r>
      <w:r w:rsidR="00D25490">
        <w:rPr>
          <w:rFonts w:ascii="Times New Roman" w:hAnsi="Times New Roman" w:cs="Times New Roman"/>
          <w:i/>
          <w:sz w:val="28"/>
          <w:szCs w:val="28"/>
        </w:rPr>
        <w:t>52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9B02B7" w:rsidRDefault="00F546B3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6(</w:t>
      </w:r>
      <w:r w:rsidR="00242E9A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5490">
        <w:rPr>
          <w:rFonts w:ascii="Times New Roman" w:hAnsi="Times New Roman" w:cs="Times New Roman"/>
          <w:i/>
          <w:sz w:val="28"/>
          <w:szCs w:val="28"/>
        </w:rPr>
        <w:t xml:space="preserve">задание не выполнил 1 ученик 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D25490">
        <w:rPr>
          <w:rFonts w:ascii="Times New Roman" w:hAnsi="Times New Roman" w:cs="Times New Roman"/>
          <w:i/>
          <w:sz w:val="28"/>
          <w:szCs w:val="28"/>
        </w:rPr>
        <w:t>4,7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D2549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6(2) задание не выполнили 5 учеников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(24%)</w:t>
      </w:r>
    </w:p>
    <w:p w:rsidR="00242E9A" w:rsidRPr="00D25490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25490">
        <w:rPr>
          <w:rFonts w:ascii="Times New Roman" w:hAnsi="Times New Roman" w:cs="Times New Roman"/>
          <w:i/>
          <w:color w:val="FF0000"/>
          <w:sz w:val="28"/>
          <w:szCs w:val="28"/>
        </w:rPr>
        <w:t>7 задание не выполнили 5 учеников (29%)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8 задание не выполнили 8 учеников (47%)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 задание не выполнили 7 учеников (41%)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10 задание не выполнили 5 учеников (29%), а 1 балл выполнили 3 ученика (18 %)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11 задание не выполнили 6 учеников (35%)</w:t>
      </w:r>
    </w:p>
    <w:p w:rsidR="00B2614E" w:rsidRPr="00242E9A" w:rsidRDefault="00B2614E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12 задание выполнил 1 ребенок, 16 детей не  справились (94%)</w:t>
      </w:r>
    </w:p>
    <w:p w:rsidR="00E35BF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765">
        <w:rPr>
          <w:rFonts w:ascii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D6765" w:rsidRPr="005D676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CD5F46">
        <w:rPr>
          <w:rFonts w:ascii="Times New Roman" w:hAnsi="Times New Roman" w:cs="Times New Roman"/>
          <w:sz w:val="28"/>
          <w:szCs w:val="28"/>
        </w:rPr>
        <w:t>Уделить внимание на решение</w:t>
      </w:r>
      <w:proofErr w:type="gramEnd"/>
      <w:r w:rsidR="00CD5F46">
        <w:rPr>
          <w:rFonts w:ascii="Times New Roman" w:hAnsi="Times New Roman" w:cs="Times New Roman"/>
          <w:sz w:val="28"/>
          <w:szCs w:val="28"/>
        </w:rPr>
        <w:t xml:space="preserve"> геометрических задач </w:t>
      </w:r>
    </w:p>
    <w:p w:rsidR="005D6765" w:rsidRPr="005D6765" w:rsidRDefault="005D6765" w:rsidP="00BB2A73">
      <w:pPr>
        <w:pStyle w:val="a3"/>
        <w:spacing w:after="0" w:line="240" w:lineRule="auto"/>
        <w:ind w:right="-57" w:hanging="436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2.</w:t>
      </w:r>
      <w:r w:rsidR="00CD5F46">
        <w:rPr>
          <w:rFonts w:ascii="Times New Roman" w:hAnsi="Times New Roman" w:cs="Times New Roman"/>
          <w:sz w:val="28"/>
          <w:szCs w:val="28"/>
        </w:rPr>
        <w:t xml:space="preserve">  </w:t>
      </w:r>
      <w:r w:rsidR="00BB2A73">
        <w:rPr>
          <w:rFonts w:ascii="Times New Roman" w:hAnsi="Times New Roman" w:cs="Times New Roman"/>
          <w:sz w:val="28"/>
          <w:szCs w:val="28"/>
        </w:rPr>
        <w:t>Отрабатывать с учениками вычислительные действия</w:t>
      </w:r>
    </w:p>
    <w:p w:rsidR="00E35BF0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Перекрестную проверку провел учитель </w:t>
      </w:r>
      <w:r w:rsidR="00BB2A73">
        <w:rPr>
          <w:rFonts w:ascii="Times New Roman" w:hAnsi="Times New Roman" w:cs="Times New Roman"/>
          <w:i/>
          <w:sz w:val="28"/>
          <w:szCs w:val="28"/>
        </w:rPr>
        <w:t>математики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МБОУ 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Факеева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Р.Н.</w:t>
      </w:r>
    </w:p>
    <w:p w:rsidR="007E7EF1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Подпись</w:t>
      </w:r>
      <w:r w:rsidR="007E7EF1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B938D7">
        <w:rPr>
          <w:rFonts w:ascii="Times New Roman" w:hAnsi="Times New Roman" w:cs="Times New Roman"/>
          <w:sz w:val="28"/>
          <w:szCs w:val="28"/>
        </w:rPr>
        <w:t>,</w:t>
      </w:r>
      <w:r w:rsidR="007E7EF1">
        <w:rPr>
          <w:rFonts w:ascii="Times New Roman" w:hAnsi="Times New Roman" w:cs="Times New Roman"/>
          <w:sz w:val="28"/>
          <w:szCs w:val="28"/>
        </w:rPr>
        <w:t xml:space="preserve">   который провел проверку</w:t>
      </w:r>
      <w:r w:rsidRPr="005D6765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итогами проведенной проверки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_________ </w:t>
      </w:r>
      <w:r w:rsidR="00BB2A73">
        <w:rPr>
          <w:rFonts w:ascii="Times New Roman" w:hAnsi="Times New Roman" w:cs="Times New Roman"/>
          <w:sz w:val="28"/>
          <w:szCs w:val="28"/>
        </w:rPr>
        <w:t>Шевелева Е.И.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МБОУ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 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</w:p>
    <w:p w:rsidR="007E7EF1" w:rsidRPr="005D676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E35BF0" w:rsidRDefault="00E35BF0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</w:p>
    <w:p w:rsidR="00BB2A73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 _____________ директор МБОУ </w:t>
      </w:r>
      <w:r w:rsidR="00BB2A73">
        <w:rPr>
          <w:rFonts w:ascii="Times New Roman" w:hAnsi="Times New Roman"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/>
          <w:sz w:val="28"/>
          <w:szCs w:val="28"/>
        </w:rPr>
        <w:t>Колеганов</w:t>
      </w:r>
      <w:proofErr w:type="spellEnd"/>
      <w:r w:rsidR="00BB2A73">
        <w:rPr>
          <w:rFonts w:ascii="Times New Roman" w:hAnsi="Times New Roman"/>
          <w:sz w:val="28"/>
          <w:szCs w:val="28"/>
        </w:rPr>
        <w:t xml:space="preserve"> С.Н.</w:t>
      </w:r>
    </w:p>
    <w:p w:rsidR="005D6765" w:rsidRPr="005D6765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sectPr w:rsidR="005D6765" w:rsidRPr="005D6765" w:rsidSect="00BB2A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E76" w:rsidRDefault="00421E76" w:rsidP="006D6EB8">
      <w:pPr>
        <w:spacing w:after="0" w:line="240" w:lineRule="auto"/>
      </w:pPr>
      <w:r>
        <w:separator/>
      </w:r>
    </w:p>
  </w:endnote>
  <w:endnote w:type="continuationSeparator" w:id="0">
    <w:p w:rsidR="00421E76" w:rsidRDefault="00421E76" w:rsidP="006D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E76" w:rsidRDefault="00421E76" w:rsidP="006D6EB8">
      <w:pPr>
        <w:spacing w:after="0" w:line="240" w:lineRule="auto"/>
      </w:pPr>
      <w:r>
        <w:separator/>
      </w:r>
    </w:p>
  </w:footnote>
  <w:footnote w:type="continuationSeparator" w:id="0">
    <w:p w:rsidR="00421E76" w:rsidRDefault="00421E76" w:rsidP="006D6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AB9"/>
    <w:rsid w:val="00012A87"/>
    <w:rsid w:val="00122219"/>
    <w:rsid w:val="001A1186"/>
    <w:rsid w:val="001D1A13"/>
    <w:rsid w:val="00242E9A"/>
    <w:rsid w:val="002A418C"/>
    <w:rsid w:val="002D30B5"/>
    <w:rsid w:val="0034166E"/>
    <w:rsid w:val="00421E76"/>
    <w:rsid w:val="00423AA6"/>
    <w:rsid w:val="00475AB9"/>
    <w:rsid w:val="00497F97"/>
    <w:rsid w:val="004A2737"/>
    <w:rsid w:val="004D40C9"/>
    <w:rsid w:val="00502439"/>
    <w:rsid w:val="00551724"/>
    <w:rsid w:val="005D6765"/>
    <w:rsid w:val="00614988"/>
    <w:rsid w:val="006D6EB8"/>
    <w:rsid w:val="006F120C"/>
    <w:rsid w:val="00765ED5"/>
    <w:rsid w:val="007A1520"/>
    <w:rsid w:val="007E7EF1"/>
    <w:rsid w:val="0081647E"/>
    <w:rsid w:val="00826193"/>
    <w:rsid w:val="00904F87"/>
    <w:rsid w:val="00966DFB"/>
    <w:rsid w:val="009B02B7"/>
    <w:rsid w:val="00B15CF4"/>
    <w:rsid w:val="00B2614E"/>
    <w:rsid w:val="00B616F9"/>
    <w:rsid w:val="00B80487"/>
    <w:rsid w:val="00B83E5A"/>
    <w:rsid w:val="00B938D7"/>
    <w:rsid w:val="00BB2A73"/>
    <w:rsid w:val="00BF10CB"/>
    <w:rsid w:val="00CD5F46"/>
    <w:rsid w:val="00CF3736"/>
    <w:rsid w:val="00D25490"/>
    <w:rsid w:val="00D46583"/>
    <w:rsid w:val="00D61C52"/>
    <w:rsid w:val="00D9172F"/>
    <w:rsid w:val="00DD40EC"/>
    <w:rsid w:val="00E14D27"/>
    <w:rsid w:val="00E35BF0"/>
    <w:rsid w:val="00E77926"/>
    <w:rsid w:val="00F546B3"/>
    <w:rsid w:val="00F77182"/>
    <w:rsid w:val="00FA27C1"/>
    <w:rsid w:val="00FC2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6EB8"/>
  </w:style>
  <w:style w:type="paragraph" w:styleId="a9">
    <w:name w:val="footer"/>
    <w:basedOn w:val="a"/>
    <w:link w:val="aa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6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E7EC7-A9ED-452B-B285-5B32BCEE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4</cp:revision>
  <cp:lastPrinted>2020-11-06T16:44:00Z</cp:lastPrinted>
  <dcterms:created xsi:type="dcterms:W3CDTF">2020-10-02T05:26:00Z</dcterms:created>
  <dcterms:modified xsi:type="dcterms:W3CDTF">2020-11-06T16:45:00Z</dcterms:modified>
</cp:coreProperties>
</file>